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AE" w:rsidRPr="00F740AE" w:rsidRDefault="00F740AE" w:rsidP="00F740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0AE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F740AE" w:rsidRPr="00F740AE" w:rsidRDefault="00F740AE" w:rsidP="00F740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0AE">
        <w:rPr>
          <w:rFonts w:ascii="Times New Roman" w:hAnsi="Times New Roman" w:cs="Times New Roman"/>
          <w:sz w:val="24"/>
          <w:szCs w:val="24"/>
        </w:rPr>
        <w:t>Д</w:t>
      </w:r>
      <w:r w:rsidR="0055387F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</w:p>
    <w:p w:rsidR="00193445" w:rsidRDefault="00F740AE" w:rsidP="00F740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0AE">
        <w:rPr>
          <w:rFonts w:ascii="Times New Roman" w:hAnsi="Times New Roman" w:cs="Times New Roman"/>
          <w:sz w:val="24"/>
          <w:szCs w:val="24"/>
        </w:rPr>
        <w:t>«КОНОШСКИЙ РАЙОННЫЙ ДОМ ДЕТСКОГО ТВОРЧЕСТВА»</w:t>
      </w:r>
    </w:p>
    <w:p w:rsidR="00F740AE" w:rsidRDefault="00F740AE" w:rsidP="00F740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40AE" w:rsidRDefault="00F740AE" w:rsidP="00F740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40AE" w:rsidRDefault="00F740AE" w:rsidP="00F740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260"/>
        <w:gridCol w:w="3226"/>
      </w:tblGrid>
      <w:tr w:rsidR="00F740AE" w:rsidTr="00F740AE">
        <w:tc>
          <w:tcPr>
            <w:tcW w:w="3085" w:type="dxa"/>
          </w:tcPr>
          <w:p w:rsidR="00F740AE" w:rsidRDefault="00F740AE" w:rsidP="0026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40AE" w:rsidRDefault="00F74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AE" w:rsidRDefault="00F74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AE" w:rsidRDefault="00F74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AE" w:rsidRDefault="00F74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AE" w:rsidRDefault="00F74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AE" w:rsidRDefault="00F740AE" w:rsidP="00F74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F740AE" w:rsidRDefault="00F740AE" w:rsidP="00F7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740AE" w:rsidRDefault="0055387F" w:rsidP="00FB72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 МБОУ ДО</w:t>
            </w:r>
            <w:r w:rsidR="00F7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1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740AE">
              <w:rPr>
                <w:rFonts w:ascii="Times New Roman" w:hAnsi="Times New Roman" w:cs="Times New Roman"/>
                <w:sz w:val="24"/>
                <w:szCs w:val="24"/>
              </w:rPr>
              <w:t>Коношский</w:t>
            </w:r>
            <w:proofErr w:type="spellEnd"/>
            <w:r w:rsidR="00F740AE">
              <w:rPr>
                <w:rFonts w:ascii="Times New Roman" w:hAnsi="Times New Roman" w:cs="Times New Roman"/>
                <w:sz w:val="24"/>
                <w:szCs w:val="24"/>
              </w:rPr>
              <w:t xml:space="preserve"> РДДТ»</w:t>
            </w:r>
            <w:r w:rsidR="00FB720C">
              <w:rPr>
                <w:rFonts w:ascii="Times New Roman" w:hAnsi="Times New Roman" w:cs="Times New Roman"/>
                <w:sz w:val="24"/>
                <w:szCs w:val="24"/>
              </w:rPr>
              <w:t xml:space="preserve"> от 15 августа 2018 года №75</w:t>
            </w:r>
            <w:proofErr w:type="gramStart"/>
            <w:r w:rsidR="00FB720C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proofErr w:type="gramEnd"/>
          </w:p>
          <w:p w:rsidR="00F740AE" w:rsidRDefault="00F740AE" w:rsidP="00F74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01B" w:rsidRDefault="00A3701B" w:rsidP="00F740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2547" w:rsidRDefault="00262547" w:rsidP="00F7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547" w:rsidRDefault="00262547" w:rsidP="00F7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7D8" w:rsidRDefault="00A3701B" w:rsidP="00F7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26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A3701B" w:rsidRDefault="00723BE4" w:rsidP="00F7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2018</w:t>
      </w:r>
      <w:r w:rsidR="00A3701B" w:rsidRPr="00BC7126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A3701B" w:rsidRPr="00BC712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5606F" w:rsidRDefault="0045606F" w:rsidP="00F7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06F" w:rsidRDefault="0045606F" w:rsidP="00456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06F" w:rsidRDefault="0045606F" w:rsidP="00456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06F" w:rsidRDefault="0045606F" w:rsidP="00456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06F" w:rsidRDefault="0045606F" w:rsidP="00456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06F" w:rsidRDefault="0045606F" w:rsidP="00456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06F" w:rsidRDefault="0045606F" w:rsidP="00456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06F" w:rsidRDefault="0045606F" w:rsidP="00456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06F" w:rsidRDefault="0045606F" w:rsidP="00456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06F" w:rsidRDefault="0045606F" w:rsidP="00456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06F" w:rsidRDefault="0045606F" w:rsidP="00456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06F" w:rsidRDefault="0045606F" w:rsidP="00456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06F" w:rsidRDefault="0045606F" w:rsidP="00456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06F" w:rsidRDefault="0045606F" w:rsidP="00456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06F" w:rsidRDefault="0045606F" w:rsidP="00456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06F" w:rsidRDefault="0045606F" w:rsidP="00456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06F" w:rsidRDefault="0045606F" w:rsidP="00456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06F" w:rsidRDefault="0045606F" w:rsidP="00456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06F" w:rsidRDefault="0045606F" w:rsidP="00456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06F" w:rsidRDefault="0045606F" w:rsidP="00456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06F" w:rsidRDefault="0045606F" w:rsidP="00456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06F" w:rsidRDefault="0045606F" w:rsidP="00456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06F" w:rsidRDefault="0045606F" w:rsidP="00456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06F" w:rsidRDefault="0045606F" w:rsidP="00456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06F" w:rsidRDefault="0045606F" w:rsidP="00456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06F" w:rsidRPr="0045606F" w:rsidRDefault="0045606F" w:rsidP="0045606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606F"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45606F" w:rsidRPr="0045606F" w:rsidRDefault="0045606F" w:rsidP="0045606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606F">
        <w:rPr>
          <w:rFonts w:ascii="Times New Roman" w:hAnsi="Times New Roman" w:cs="Times New Roman"/>
          <w:b/>
          <w:sz w:val="24"/>
          <w:szCs w:val="28"/>
        </w:rPr>
        <w:t>к годовому календарному учебному графику</w:t>
      </w:r>
    </w:p>
    <w:p w:rsidR="0045606F" w:rsidRPr="0045606F" w:rsidRDefault="0045606F" w:rsidP="0045606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606F">
        <w:rPr>
          <w:rFonts w:ascii="Times New Roman" w:hAnsi="Times New Roman" w:cs="Times New Roman"/>
          <w:b/>
          <w:sz w:val="24"/>
          <w:szCs w:val="28"/>
        </w:rPr>
        <w:t>на 2018-2019 учебный год</w:t>
      </w:r>
    </w:p>
    <w:p w:rsidR="0045606F" w:rsidRDefault="0045606F" w:rsidP="0045606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5606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5606F" w:rsidRPr="0045606F" w:rsidRDefault="0045606F" w:rsidP="004560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5606F">
        <w:rPr>
          <w:rFonts w:ascii="Times New Roman" w:hAnsi="Times New Roman" w:cs="Times New Roman"/>
          <w:sz w:val="24"/>
          <w:szCs w:val="28"/>
        </w:rPr>
        <w:t>Годовой календарный учебный график муниципального бюджетного</w:t>
      </w:r>
      <w:r>
        <w:rPr>
          <w:rFonts w:ascii="Times New Roman" w:hAnsi="Times New Roman" w:cs="Times New Roman"/>
          <w:sz w:val="24"/>
          <w:szCs w:val="28"/>
        </w:rPr>
        <w:t xml:space="preserve"> образовательного учреждения дополнительного образования «</w:t>
      </w:r>
      <w:proofErr w:type="spellStart"/>
      <w:r>
        <w:rPr>
          <w:rFonts w:ascii="Times New Roman" w:hAnsi="Times New Roman" w:cs="Times New Roman"/>
          <w:sz w:val="24"/>
          <w:szCs w:val="28"/>
        </w:rPr>
        <w:t>Коношский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районный Дом детского творчества»</w:t>
      </w:r>
      <w:r w:rsidRPr="0045606F">
        <w:rPr>
          <w:rFonts w:ascii="Times New Roman" w:hAnsi="Times New Roman" w:cs="Times New Roman"/>
          <w:sz w:val="24"/>
          <w:szCs w:val="28"/>
        </w:rPr>
        <w:t xml:space="preserve"> на 2018-2019 учебный год является одним из основных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5606F">
        <w:rPr>
          <w:rFonts w:ascii="Times New Roman" w:hAnsi="Times New Roman" w:cs="Times New Roman"/>
          <w:sz w:val="24"/>
          <w:szCs w:val="28"/>
        </w:rPr>
        <w:t>документов, регламентирующих организацию образовательного процесса.</w:t>
      </w:r>
    </w:p>
    <w:p w:rsidR="0045606F" w:rsidRDefault="0045606F" w:rsidP="00B12F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5606F">
        <w:rPr>
          <w:rFonts w:ascii="Times New Roman" w:hAnsi="Times New Roman" w:cs="Times New Roman"/>
          <w:sz w:val="24"/>
          <w:szCs w:val="28"/>
        </w:rPr>
        <w:t>Годовой календарный учебный график муниципального бюджетного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5606F">
        <w:rPr>
          <w:rFonts w:ascii="Times New Roman" w:hAnsi="Times New Roman" w:cs="Times New Roman"/>
          <w:sz w:val="24"/>
          <w:szCs w:val="28"/>
        </w:rPr>
        <w:t>образовательного учреждения учитывает в полном объеме возрастные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5606F">
        <w:rPr>
          <w:rFonts w:ascii="Times New Roman" w:hAnsi="Times New Roman" w:cs="Times New Roman"/>
          <w:sz w:val="24"/>
          <w:szCs w:val="28"/>
        </w:rPr>
        <w:t>психофизические особенности учащихся и отвечает требованиям охраны их</w:t>
      </w:r>
      <w:r w:rsidR="00B12FA6">
        <w:rPr>
          <w:rFonts w:ascii="Times New Roman" w:hAnsi="Times New Roman" w:cs="Times New Roman"/>
          <w:sz w:val="24"/>
          <w:szCs w:val="28"/>
        </w:rPr>
        <w:t xml:space="preserve"> </w:t>
      </w:r>
      <w:r w:rsidRPr="0045606F">
        <w:rPr>
          <w:rFonts w:ascii="Times New Roman" w:hAnsi="Times New Roman" w:cs="Times New Roman"/>
          <w:sz w:val="24"/>
          <w:szCs w:val="28"/>
        </w:rPr>
        <w:t>жизни и здоровья.</w:t>
      </w:r>
      <w:r w:rsidRPr="0045606F">
        <w:rPr>
          <w:rFonts w:ascii="Times New Roman" w:hAnsi="Times New Roman" w:cs="Times New Roman"/>
          <w:sz w:val="24"/>
          <w:szCs w:val="28"/>
        </w:rPr>
        <w:cr/>
      </w:r>
    </w:p>
    <w:p w:rsidR="0045606F" w:rsidRPr="00B12FA6" w:rsidRDefault="00B12FA6" w:rsidP="00B12FA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12FA6">
        <w:rPr>
          <w:rFonts w:ascii="Times New Roman" w:hAnsi="Times New Roman" w:cs="Times New Roman"/>
          <w:b/>
          <w:sz w:val="24"/>
          <w:szCs w:val="28"/>
        </w:rPr>
        <w:t>Нормативная база</w:t>
      </w:r>
    </w:p>
    <w:p w:rsidR="0045606F" w:rsidRPr="0045606F" w:rsidRDefault="0045606F" w:rsidP="009763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5606F">
        <w:rPr>
          <w:rFonts w:ascii="Times New Roman" w:hAnsi="Times New Roman" w:cs="Times New Roman"/>
          <w:sz w:val="24"/>
          <w:szCs w:val="28"/>
        </w:rPr>
        <w:t xml:space="preserve"> Нормативную базу годового календарного учебного графика</w:t>
      </w:r>
      <w:r w:rsidR="00B12FA6">
        <w:rPr>
          <w:rFonts w:ascii="Times New Roman" w:hAnsi="Times New Roman" w:cs="Times New Roman"/>
          <w:sz w:val="24"/>
          <w:szCs w:val="28"/>
        </w:rPr>
        <w:t xml:space="preserve"> </w:t>
      </w:r>
      <w:r w:rsidRPr="0045606F">
        <w:rPr>
          <w:rFonts w:ascii="Times New Roman" w:hAnsi="Times New Roman" w:cs="Times New Roman"/>
          <w:sz w:val="24"/>
          <w:szCs w:val="28"/>
        </w:rPr>
        <w:t>образовательного учреждения составляют:</w:t>
      </w:r>
    </w:p>
    <w:p w:rsidR="00D1700E" w:rsidRPr="00395CA3" w:rsidRDefault="0045606F" w:rsidP="00395CA3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95CA3">
        <w:rPr>
          <w:rFonts w:ascii="Times New Roman" w:hAnsi="Times New Roman" w:cs="Times New Roman"/>
          <w:sz w:val="24"/>
          <w:szCs w:val="28"/>
        </w:rPr>
        <w:t xml:space="preserve">Закон Российской Федерации «Об образовании» </w:t>
      </w:r>
      <w:r w:rsidR="009C580A" w:rsidRPr="00395CA3">
        <w:rPr>
          <w:rFonts w:ascii="Times New Roman" w:hAnsi="Times New Roman" w:cs="Times New Roman"/>
          <w:sz w:val="24"/>
          <w:szCs w:val="28"/>
        </w:rPr>
        <w:t>от 29.12.2012 N 273-ФЗ (последняя редакция</w:t>
      </w:r>
      <w:r w:rsidR="00D1700E" w:rsidRPr="00395CA3">
        <w:rPr>
          <w:rFonts w:ascii="Times New Roman" w:hAnsi="Times New Roman" w:cs="Times New Roman"/>
          <w:sz w:val="24"/>
          <w:szCs w:val="28"/>
        </w:rPr>
        <w:t>)</w:t>
      </w:r>
    </w:p>
    <w:p w:rsidR="00980077" w:rsidRPr="00395CA3" w:rsidRDefault="00980077" w:rsidP="00395CA3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95CA3"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 w:rsidRPr="00395CA3">
        <w:rPr>
          <w:rFonts w:ascii="Times New Roman" w:hAnsi="Times New Roman" w:cs="Times New Roman"/>
          <w:sz w:val="24"/>
          <w:szCs w:val="28"/>
        </w:rPr>
        <w:t xml:space="preserve"> 2.4.4.3172-14 </w:t>
      </w:r>
      <w:r w:rsidR="00D1700E" w:rsidRPr="00395CA3">
        <w:rPr>
          <w:rFonts w:ascii="Times New Roman" w:hAnsi="Times New Roman" w:cs="Times New Roman"/>
          <w:sz w:val="24"/>
          <w:szCs w:val="28"/>
        </w:rPr>
        <w:t>«</w:t>
      </w:r>
      <w:r w:rsidRPr="00395CA3">
        <w:rPr>
          <w:rFonts w:ascii="Times New Roman" w:hAnsi="Times New Roman" w:cs="Times New Roman"/>
          <w:sz w:val="24"/>
          <w:szCs w:val="28"/>
        </w:rPr>
        <w:t>Санитарно-эпидемиологи</w:t>
      </w:r>
      <w:r w:rsidR="00976383" w:rsidRPr="00395CA3">
        <w:rPr>
          <w:rFonts w:ascii="Times New Roman" w:hAnsi="Times New Roman" w:cs="Times New Roman"/>
          <w:sz w:val="24"/>
          <w:szCs w:val="28"/>
        </w:rPr>
        <w:t xml:space="preserve">ческие требования к устройству, </w:t>
      </w:r>
      <w:r w:rsidRPr="00395CA3">
        <w:rPr>
          <w:rFonts w:ascii="Times New Roman" w:hAnsi="Times New Roman" w:cs="Times New Roman"/>
          <w:sz w:val="24"/>
          <w:szCs w:val="28"/>
        </w:rPr>
        <w:t>содержанию и организации режима работы образовательных организаций дополнительного образования детей</w:t>
      </w:r>
      <w:r w:rsidR="00D1700E" w:rsidRPr="00395CA3">
        <w:rPr>
          <w:rFonts w:ascii="Times New Roman" w:hAnsi="Times New Roman" w:cs="Times New Roman"/>
          <w:sz w:val="24"/>
          <w:szCs w:val="28"/>
        </w:rPr>
        <w:t>» от 04.07.2014 г</w:t>
      </w:r>
      <w:r w:rsidRPr="00395CA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5606F" w:rsidRPr="00395CA3" w:rsidRDefault="0045606F" w:rsidP="00395CA3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95CA3">
        <w:rPr>
          <w:rFonts w:ascii="Times New Roman" w:hAnsi="Times New Roman" w:cs="Times New Roman"/>
          <w:sz w:val="24"/>
          <w:szCs w:val="28"/>
        </w:rPr>
        <w:t xml:space="preserve">Устав Муниципального бюджетного </w:t>
      </w:r>
      <w:r w:rsidR="00B12FA6" w:rsidRPr="00395CA3">
        <w:rPr>
          <w:rFonts w:ascii="Times New Roman" w:hAnsi="Times New Roman" w:cs="Times New Roman"/>
          <w:sz w:val="24"/>
          <w:szCs w:val="28"/>
        </w:rPr>
        <w:t xml:space="preserve">образовательного </w:t>
      </w:r>
      <w:r w:rsidRPr="00395CA3">
        <w:rPr>
          <w:rFonts w:ascii="Times New Roman" w:hAnsi="Times New Roman" w:cs="Times New Roman"/>
          <w:sz w:val="24"/>
          <w:szCs w:val="28"/>
        </w:rPr>
        <w:t>учреждения дополнительного</w:t>
      </w:r>
      <w:r w:rsidR="00976383" w:rsidRPr="00395CA3">
        <w:rPr>
          <w:rFonts w:ascii="Times New Roman" w:hAnsi="Times New Roman" w:cs="Times New Roman"/>
          <w:sz w:val="24"/>
          <w:szCs w:val="28"/>
        </w:rPr>
        <w:t xml:space="preserve"> </w:t>
      </w:r>
      <w:r w:rsidRPr="00395CA3">
        <w:rPr>
          <w:rFonts w:ascii="Times New Roman" w:hAnsi="Times New Roman" w:cs="Times New Roman"/>
          <w:sz w:val="24"/>
          <w:szCs w:val="28"/>
        </w:rPr>
        <w:t xml:space="preserve">образования </w:t>
      </w:r>
      <w:r w:rsidR="00B12FA6" w:rsidRPr="00395CA3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="00B12FA6" w:rsidRPr="00395CA3">
        <w:rPr>
          <w:rFonts w:ascii="Times New Roman" w:hAnsi="Times New Roman" w:cs="Times New Roman"/>
          <w:sz w:val="24"/>
          <w:szCs w:val="28"/>
        </w:rPr>
        <w:t>Коношский</w:t>
      </w:r>
      <w:proofErr w:type="spellEnd"/>
      <w:r w:rsidR="00B12FA6" w:rsidRPr="00395CA3">
        <w:rPr>
          <w:rFonts w:ascii="Times New Roman" w:hAnsi="Times New Roman" w:cs="Times New Roman"/>
          <w:sz w:val="24"/>
          <w:szCs w:val="28"/>
        </w:rPr>
        <w:t xml:space="preserve"> районный Дом детского творчества»</w:t>
      </w:r>
    </w:p>
    <w:p w:rsidR="0045606F" w:rsidRPr="00395CA3" w:rsidRDefault="00B12FA6" w:rsidP="00395CA3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95CA3">
        <w:rPr>
          <w:rFonts w:ascii="Times New Roman" w:hAnsi="Times New Roman" w:cs="Times New Roman"/>
          <w:sz w:val="24"/>
          <w:szCs w:val="28"/>
        </w:rPr>
        <w:t>Лицензия Муниципального бюджетного образовательного учреждения дополнительного</w:t>
      </w:r>
      <w:r w:rsidR="00D1700E" w:rsidRPr="00395CA3">
        <w:rPr>
          <w:rFonts w:ascii="Times New Roman" w:hAnsi="Times New Roman" w:cs="Times New Roman"/>
          <w:sz w:val="24"/>
          <w:szCs w:val="28"/>
        </w:rPr>
        <w:t xml:space="preserve"> </w:t>
      </w:r>
      <w:r w:rsidRPr="00395CA3">
        <w:rPr>
          <w:rFonts w:ascii="Times New Roman" w:hAnsi="Times New Roman" w:cs="Times New Roman"/>
          <w:sz w:val="24"/>
          <w:szCs w:val="28"/>
        </w:rPr>
        <w:t>образования «</w:t>
      </w:r>
      <w:proofErr w:type="spellStart"/>
      <w:r w:rsidRPr="00395CA3">
        <w:rPr>
          <w:rFonts w:ascii="Times New Roman" w:hAnsi="Times New Roman" w:cs="Times New Roman"/>
          <w:sz w:val="24"/>
          <w:szCs w:val="28"/>
        </w:rPr>
        <w:t>Коношский</w:t>
      </w:r>
      <w:proofErr w:type="spellEnd"/>
      <w:r w:rsidRPr="00395CA3">
        <w:rPr>
          <w:rFonts w:ascii="Times New Roman" w:hAnsi="Times New Roman" w:cs="Times New Roman"/>
          <w:sz w:val="24"/>
          <w:szCs w:val="28"/>
        </w:rPr>
        <w:t xml:space="preserve"> районный Дом детского творчества»</w:t>
      </w:r>
    </w:p>
    <w:p w:rsidR="00A3701B" w:rsidRDefault="00A3701B" w:rsidP="00A37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01B" w:rsidRPr="00BC7126" w:rsidRDefault="00A3701B" w:rsidP="00A3701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C7126">
        <w:rPr>
          <w:rFonts w:ascii="Times New Roman" w:hAnsi="Times New Roman" w:cs="Times New Roman"/>
          <w:b/>
          <w:i/>
          <w:sz w:val="24"/>
          <w:szCs w:val="24"/>
        </w:rPr>
        <w:t>Продолжительность учебного года</w:t>
      </w:r>
      <w:r w:rsidR="001177D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C71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3701B" w:rsidRDefault="00A3701B" w:rsidP="00BC7126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 – 36 недель</w:t>
      </w:r>
    </w:p>
    <w:p w:rsidR="00A3701B" w:rsidRDefault="00A3701B" w:rsidP="00BC7126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723BE4">
        <w:rPr>
          <w:rFonts w:ascii="Times New Roman" w:hAnsi="Times New Roman" w:cs="Times New Roman"/>
          <w:sz w:val="24"/>
          <w:szCs w:val="24"/>
        </w:rPr>
        <w:t>учебного года – 1 сентября 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3701B" w:rsidRDefault="00A3701B" w:rsidP="00BC7126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</w:t>
      </w:r>
      <w:r w:rsidR="00723BE4">
        <w:rPr>
          <w:rFonts w:ascii="Times New Roman" w:hAnsi="Times New Roman" w:cs="Times New Roman"/>
          <w:sz w:val="24"/>
          <w:szCs w:val="24"/>
        </w:rPr>
        <w:t>ание учебного года – 31 мая 2019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B92800" w:rsidRDefault="00B92800" w:rsidP="00BC7126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92800" w:rsidRPr="001125D7" w:rsidRDefault="00B92800" w:rsidP="00B9280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125D7">
        <w:rPr>
          <w:rFonts w:ascii="Times New Roman" w:hAnsi="Times New Roman" w:cs="Times New Roman"/>
          <w:b/>
          <w:i/>
          <w:sz w:val="24"/>
          <w:szCs w:val="24"/>
        </w:rPr>
        <w:t>Режим работы образовательной организации:</w:t>
      </w:r>
    </w:p>
    <w:p w:rsidR="00B92800" w:rsidRDefault="00B92800" w:rsidP="00B92800">
      <w:pPr>
        <w:pStyle w:val="a4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09.00 ч-20.00 ч</w:t>
      </w:r>
    </w:p>
    <w:p w:rsidR="004D42EA" w:rsidRPr="001125D7" w:rsidRDefault="00B92800" w:rsidP="001125D7">
      <w:pPr>
        <w:pStyle w:val="a4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работает без общего выходного дня (ежедневно)</w:t>
      </w:r>
    </w:p>
    <w:p w:rsidR="00BC7126" w:rsidRDefault="00BC7126" w:rsidP="00A3701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A3701B" w:rsidRPr="001125D7" w:rsidRDefault="00A3701B" w:rsidP="00B9280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125D7">
        <w:rPr>
          <w:rFonts w:ascii="Times New Roman" w:hAnsi="Times New Roman" w:cs="Times New Roman"/>
          <w:b/>
          <w:i/>
          <w:sz w:val="24"/>
          <w:szCs w:val="24"/>
        </w:rPr>
        <w:t>Регламентирование образовательного процесса</w:t>
      </w:r>
      <w:r w:rsidR="006F1B64" w:rsidRPr="001125D7">
        <w:rPr>
          <w:rFonts w:ascii="Times New Roman" w:hAnsi="Times New Roman" w:cs="Times New Roman"/>
          <w:b/>
          <w:i/>
          <w:sz w:val="24"/>
          <w:szCs w:val="24"/>
        </w:rPr>
        <w:t xml:space="preserve"> на учебный год</w:t>
      </w:r>
      <w:r w:rsidR="001177D8" w:rsidRPr="001125D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61FAB" w:rsidRDefault="00261FAB" w:rsidP="00261FAB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B64" w:rsidRDefault="006F1B64" w:rsidP="00261FAB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Календарь занятий</w:t>
      </w:r>
    </w:p>
    <w:tbl>
      <w:tblPr>
        <w:tblStyle w:val="a3"/>
        <w:tblW w:w="0" w:type="auto"/>
        <w:tblInd w:w="720" w:type="dxa"/>
        <w:tblLook w:val="04A0"/>
      </w:tblPr>
      <w:tblGrid>
        <w:gridCol w:w="1206"/>
        <w:gridCol w:w="918"/>
        <w:gridCol w:w="1206"/>
        <w:gridCol w:w="569"/>
        <w:gridCol w:w="1206"/>
        <w:gridCol w:w="916"/>
        <w:gridCol w:w="1206"/>
        <w:gridCol w:w="1624"/>
      </w:tblGrid>
      <w:tr w:rsidR="00BC7126" w:rsidTr="00BC7126">
        <w:tc>
          <w:tcPr>
            <w:tcW w:w="4530" w:type="dxa"/>
            <w:gridSpan w:val="4"/>
          </w:tcPr>
          <w:p w:rsidR="00BC7126" w:rsidRDefault="00BC7126" w:rsidP="00261F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4321" w:type="dxa"/>
            <w:gridSpan w:val="4"/>
          </w:tcPr>
          <w:p w:rsidR="00BC7126" w:rsidRDefault="00BC7126" w:rsidP="00261F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BC7126" w:rsidTr="00BC7126">
        <w:tc>
          <w:tcPr>
            <w:tcW w:w="1207" w:type="dxa"/>
          </w:tcPr>
          <w:p w:rsidR="00BC7126" w:rsidRDefault="00BC7126" w:rsidP="00F01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082" w:type="dxa"/>
          </w:tcPr>
          <w:p w:rsidR="00BC7126" w:rsidRDefault="00BC7126" w:rsidP="00F01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недель</w:t>
            </w:r>
          </w:p>
        </w:tc>
        <w:tc>
          <w:tcPr>
            <w:tcW w:w="2241" w:type="dxa"/>
            <w:gridSpan w:val="2"/>
          </w:tcPr>
          <w:p w:rsidR="00BC7126" w:rsidRDefault="00BC7126" w:rsidP="00261F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выходные</w:t>
            </w:r>
          </w:p>
        </w:tc>
        <w:tc>
          <w:tcPr>
            <w:tcW w:w="1206" w:type="dxa"/>
          </w:tcPr>
          <w:p w:rsidR="00BC7126" w:rsidRDefault="00BC7126" w:rsidP="00F01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055" w:type="dxa"/>
          </w:tcPr>
          <w:p w:rsidR="00BC7126" w:rsidRDefault="00BC7126" w:rsidP="00F01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недель</w:t>
            </w:r>
          </w:p>
        </w:tc>
        <w:tc>
          <w:tcPr>
            <w:tcW w:w="2060" w:type="dxa"/>
            <w:gridSpan w:val="2"/>
          </w:tcPr>
          <w:p w:rsidR="00BC7126" w:rsidRDefault="00BC7126" w:rsidP="00261F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</w:tr>
      <w:tr w:rsidR="00BC7126" w:rsidTr="00BC7126">
        <w:tc>
          <w:tcPr>
            <w:tcW w:w="1207" w:type="dxa"/>
          </w:tcPr>
          <w:p w:rsidR="00BC7126" w:rsidRPr="00261FAB" w:rsidRDefault="00B81C08" w:rsidP="00FB75B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</w:t>
            </w:r>
            <w:r w:rsidR="001E041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– 2</w:t>
            </w:r>
            <w:r w:rsidR="001E0415">
              <w:rPr>
                <w:rFonts w:ascii="Times New Roman" w:hAnsi="Times New Roman" w:cs="Times New Roman"/>
              </w:rPr>
              <w:t>3</w:t>
            </w:r>
            <w:r w:rsidR="00BC7126" w:rsidRPr="00261FAB">
              <w:rPr>
                <w:rFonts w:ascii="Times New Roman" w:hAnsi="Times New Roman" w:cs="Times New Roman"/>
              </w:rPr>
              <w:t>.12.201</w:t>
            </w:r>
            <w:r w:rsidR="001E04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2" w:type="dxa"/>
          </w:tcPr>
          <w:p w:rsidR="00BC7126" w:rsidRPr="00261FAB" w:rsidRDefault="00B81C08" w:rsidP="00B81C0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C7126" w:rsidRPr="00261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7126" w:rsidRPr="00261FAB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206" w:type="dxa"/>
          </w:tcPr>
          <w:p w:rsidR="00BC7126" w:rsidRPr="00261FAB" w:rsidRDefault="00B81C08" w:rsidP="00FB75B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0415">
              <w:rPr>
                <w:rFonts w:ascii="Times New Roman" w:hAnsi="Times New Roman" w:cs="Times New Roman"/>
              </w:rPr>
              <w:t>4.12.2018 – 08</w:t>
            </w:r>
            <w:r w:rsidR="00BC7126" w:rsidRPr="00261FAB">
              <w:rPr>
                <w:rFonts w:ascii="Times New Roman" w:hAnsi="Times New Roman" w:cs="Times New Roman"/>
              </w:rPr>
              <w:t>.01.201</w:t>
            </w:r>
            <w:r w:rsidR="001E04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5" w:type="dxa"/>
          </w:tcPr>
          <w:p w:rsidR="00BC7126" w:rsidRPr="00261FAB" w:rsidRDefault="00DD70CF" w:rsidP="00F01CC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71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7126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206" w:type="dxa"/>
          </w:tcPr>
          <w:p w:rsidR="00BC7126" w:rsidRPr="00261FAB" w:rsidRDefault="001E0415" w:rsidP="00FB75B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81C08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9</w:t>
            </w:r>
            <w:r w:rsidR="00BC7126" w:rsidRPr="00261FAB">
              <w:rPr>
                <w:rFonts w:ascii="Times New Roman" w:hAnsi="Times New Roman" w:cs="Times New Roman"/>
              </w:rPr>
              <w:t xml:space="preserve"> – 31.05.201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5" w:type="dxa"/>
          </w:tcPr>
          <w:p w:rsidR="00BC7126" w:rsidRPr="00261FAB" w:rsidRDefault="00DD70CF" w:rsidP="00F01CC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C7126" w:rsidRPr="00261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7126" w:rsidRPr="00261FAB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038" w:type="dxa"/>
          </w:tcPr>
          <w:p w:rsidR="00BC7126" w:rsidRPr="00261FAB" w:rsidRDefault="001E0415" w:rsidP="00F01CC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01.06.2019</w:t>
            </w:r>
            <w:r w:rsidR="00BC7126" w:rsidRPr="00261FAB">
              <w:rPr>
                <w:rFonts w:ascii="Times New Roman" w:hAnsi="Times New Roman" w:cs="Times New Roman"/>
              </w:rPr>
              <w:t xml:space="preserve"> -31.08.201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2" w:type="dxa"/>
          </w:tcPr>
          <w:p w:rsidR="00BC7126" w:rsidRPr="00261FAB" w:rsidRDefault="00BC7126" w:rsidP="00E70A3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261FAB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</w:tbl>
    <w:p w:rsidR="004D42EA" w:rsidRDefault="00E70A31" w:rsidP="00E70A3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A31" w:rsidRDefault="00B92800" w:rsidP="001125D7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D42EA" w:rsidRPr="00E70A31" w:rsidRDefault="004D42EA" w:rsidP="00E70A3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6F1B64" w:rsidRPr="00E70A31" w:rsidRDefault="00B4159F" w:rsidP="00B9280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70A31">
        <w:rPr>
          <w:rFonts w:ascii="Times New Roman" w:hAnsi="Times New Roman" w:cs="Times New Roman"/>
          <w:b/>
          <w:i/>
          <w:sz w:val="24"/>
          <w:szCs w:val="24"/>
        </w:rPr>
        <w:t>Регламентирование образовательного процесса на учебную неделю</w:t>
      </w:r>
      <w:r w:rsidR="001177D8" w:rsidRPr="00E70A3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C7126" w:rsidRDefault="00723BE4" w:rsidP="00976383">
      <w:pPr>
        <w:pStyle w:val="a4"/>
        <w:spacing w:after="0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ежедневно, включая субботу, воскресенье и каникулярные дни. Выходные дн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нерабочие праздничные дни, установленные законодательством РФ; а в режиме рабочей недели выходные дни предоставляются по скользящему графику, в соответствии с расписанием занятий. </w:t>
      </w:r>
      <w:r w:rsidR="00BC7126">
        <w:rPr>
          <w:rFonts w:ascii="Times New Roman" w:hAnsi="Times New Roman" w:cs="Times New Roman"/>
          <w:sz w:val="24"/>
          <w:szCs w:val="24"/>
        </w:rPr>
        <w:t>Занятия проводятся по расписанию, у</w:t>
      </w:r>
      <w:r w:rsidR="0055387F">
        <w:rPr>
          <w:rFonts w:ascii="Times New Roman" w:hAnsi="Times New Roman" w:cs="Times New Roman"/>
          <w:sz w:val="24"/>
          <w:szCs w:val="24"/>
        </w:rPr>
        <w:t>твержденному директором МБОУ ДО</w:t>
      </w:r>
      <w:r w:rsidR="00BC712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C7126">
        <w:rPr>
          <w:rFonts w:ascii="Times New Roman" w:hAnsi="Times New Roman" w:cs="Times New Roman"/>
          <w:sz w:val="24"/>
          <w:szCs w:val="24"/>
        </w:rPr>
        <w:t>Коношский</w:t>
      </w:r>
      <w:proofErr w:type="spellEnd"/>
      <w:r w:rsidR="00BC7126">
        <w:rPr>
          <w:rFonts w:ascii="Times New Roman" w:hAnsi="Times New Roman" w:cs="Times New Roman"/>
          <w:sz w:val="24"/>
          <w:szCs w:val="24"/>
        </w:rPr>
        <w:t xml:space="preserve"> РДДТ»</w:t>
      </w:r>
      <w:r w:rsidR="004D42EA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395CA3">
        <w:rPr>
          <w:rFonts w:ascii="Times New Roman" w:hAnsi="Times New Roman" w:cs="Times New Roman"/>
          <w:sz w:val="24"/>
          <w:szCs w:val="24"/>
        </w:rPr>
        <w:t xml:space="preserve"> </w:t>
      </w:r>
      <w:r w:rsidR="004D42EA">
        <w:rPr>
          <w:rFonts w:ascii="Times New Roman" w:hAnsi="Times New Roman" w:cs="Times New Roman"/>
          <w:sz w:val="24"/>
          <w:szCs w:val="24"/>
        </w:rPr>
        <w:t>15 сентября 2018 года.</w:t>
      </w:r>
    </w:p>
    <w:p w:rsidR="00BC7126" w:rsidRDefault="00723BE4" w:rsidP="00BC7126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занятия и число занятий в неделю</w:t>
      </w:r>
      <w:r w:rsidR="00E70A31">
        <w:rPr>
          <w:rFonts w:ascii="Times New Roman" w:hAnsi="Times New Roman" w:cs="Times New Roman"/>
          <w:sz w:val="24"/>
          <w:szCs w:val="24"/>
        </w:rPr>
        <w:t>:</w:t>
      </w:r>
    </w:p>
    <w:p w:rsidR="00A57381" w:rsidRPr="00A57381" w:rsidRDefault="00FB75B2" w:rsidP="00A57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C7126" w:rsidRPr="00FB75B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BC7126" w:rsidRPr="00FB75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C7126" w:rsidRPr="00FB75B2">
        <w:rPr>
          <w:rFonts w:ascii="Times New Roman" w:hAnsi="Times New Roman" w:cs="Times New Roman"/>
          <w:sz w:val="24"/>
          <w:szCs w:val="24"/>
        </w:rPr>
        <w:t xml:space="preserve"> по </w:t>
      </w:r>
      <w:r w:rsidR="001776D0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proofErr w:type="spellStart"/>
      <w:r w:rsidR="001776D0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="00BC7126" w:rsidRPr="00FB75B2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F21382" w:rsidRPr="00FB75B2">
        <w:rPr>
          <w:rFonts w:ascii="Times New Roman" w:hAnsi="Times New Roman" w:cs="Times New Roman"/>
          <w:sz w:val="24"/>
          <w:szCs w:val="24"/>
        </w:rPr>
        <w:t xml:space="preserve">Модуля «Раннее развивающее обучение» </w:t>
      </w:r>
    </w:p>
    <w:p w:rsidR="00FB75B2" w:rsidRDefault="00FB75B2" w:rsidP="00FB75B2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A57381">
        <w:rPr>
          <w:rFonts w:ascii="Times New Roman" w:hAnsi="Times New Roman" w:cs="Times New Roman"/>
          <w:sz w:val="24"/>
          <w:szCs w:val="24"/>
        </w:rPr>
        <w:t xml:space="preserve"> 2-3 лет – 10 минут,</w:t>
      </w:r>
      <w:r>
        <w:rPr>
          <w:rFonts w:ascii="Times New Roman" w:hAnsi="Times New Roman" w:cs="Times New Roman"/>
          <w:sz w:val="24"/>
          <w:szCs w:val="24"/>
        </w:rPr>
        <w:t xml:space="preserve"> 3-4 лет </w:t>
      </w:r>
      <w:r w:rsidR="0094252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524">
        <w:rPr>
          <w:rFonts w:ascii="Times New Roman" w:hAnsi="Times New Roman" w:cs="Times New Roman"/>
          <w:sz w:val="24"/>
          <w:szCs w:val="24"/>
        </w:rPr>
        <w:t>15 минут, дети 4-5 лет – не более 20 минут, дети 5-6 лет – не более 25 минут, дети 6-7 лет – не более 30 минут.</w:t>
      </w:r>
    </w:p>
    <w:p w:rsidR="00942524" w:rsidRDefault="00942524" w:rsidP="00FB75B2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Перерывы между занятиями  не менее 10 минут</w:t>
      </w:r>
    </w:p>
    <w:p w:rsidR="00942524" w:rsidRDefault="00942524" w:rsidP="0094252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допустимый объем нагрузки для детей</w:t>
      </w:r>
      <w:r w:rsidR="00A57381">
        <w:rPr>
          <w:rFonts w:ascii="Times New Roman" w:hAnsi="Times New Roman" w:cs="Times New Roman"/>
          <w:sz w:val="24"/>
          <w:szCs w:val="24"/>
        </w:rPr>
        <w:t xml:space="preserve"> 2-3 лет </w:t>
      </w:r>
      <w:r w:rsidR="00CB1C30">
        <w:rPr>
          <w:rFonts w:ascii="Times New Roman" w:hAnsi="Times New Roman" w:cs="Times New Roman"/>
          <w:sz w:val="24"/>
          <w:szCs w:val="24"/>
        </w:rPr>
        <w:t>–</w:t>
      </w:r>
      <w:r w:rsidR="00A57381">
        <w:rPr>
          <w:rFonts w:ascii="Times New Roman" w:hAnsi="Times New Roman" w:cs="Times New Roman"/>
          <w:sz w:val="24"/>
          <w:szCs w:val="24"/>
        </w:rPr>
        <w:t xml:space="preserve"> </w:t>
      </w:r>
      <w:r w:rsidR="00CB1C30">
        <w:rPr>
          <w:rFonts w:ascii="Times New Roman" w:hAnsi="Times New Roman" w:cs="Times New Roman"/>
          <w:sz w:val="24"/>
          <w:szCs w:val="24"/>
        </w:rPr>
        <w:t>20 минут,</w:t>
      </w:r>
      <w:r>
        <w:rPr>
          <w:rFonts w:ascii="Times New Roman" w:hAnsi="Times New Roman" w:cs="Times New Roman"/>
          <w:sz w:val="24"/>
          <w:szCs w:val="24"/>
        </w:rPr>
        <w:t xml:space="preserve"> 3-4 лет – 30 минут, дети 4-5 лет – не более 40 минут, дети 5-6 лет – не более 45 минут, дети 6-7 лет – не более 1,5 часа.</w:t>
      </w:r>
    </w:p>
    <w:p w:rsidR="00942524" w:rsidRDefault="00942524" w:rsidP="0094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21382" w:rsidRPr="00942524">
        <w:rPr>
          <w:rFonts w:ascii="Times New Roman" w:hAnsi="Times New Roman" w:cs="Times New Roman"/>
          <w:sz w:val="24"/>
          <w:szCs w:val="24"/>
        </w:rPr>
        <w:t xml:space="preserve">Для обучающихся по </w:t>
      </w:r>
      <w:r w:rsidR="001776D0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proofErr w:type="spellStart"/>
      <w:r w:rsidR="00F21382" w:rsidRPr="00942524">
        <w:rPr>
          <w:rFonts w:ascii="Times New Roman" w:hAnsi="Times New Roman" w:cs="Times New Roman"/>
          <w:sz w:val="24"/>
          <w:szCs w:val="24"/>
        </w:rPr>
        <w:t>об</w:t>
      </w:r>
      <w:r w:rsidR="001776D0">
        <w:rPr>
          <w:rFonts w:ascii="Times New Roman" w:hAnsi="Times New Roman" w:cs="Times New Roman"/>
          <w:sz w:val="24"/>
          <w:szCs w:val="24"/>
        </w:rPr>
        <w:t>щеразвивающим</w:t>
      </w:r>
      <w:proofErr w:type="spellEnd"/>
      <w:r w:rsidR="00F21382" w:rsidRPr="00942524">
        <w:rPr>
          <w:rFonts w:ascii="Times New Roman" w:hAnsi="Times New Roman" w:cs="Times New Roman"/>
          <w:sz w:val="24"/>
          <w:szCs w:val="24"/>
        </w:rPr>
        <w:t xml:space="preserve"> программам Модулей  «Комплексное массовое обучение» и «Специализированные группы по углубленному изучению предме</w:t>
      </w:r>
      <w:r>
        <w:rPr>
          <w:rFonts w:ascii="Times New Roman" w:hAnsi="Times New Roman" w:cs="Times New Roman"/>
          <w:sz w:val="24"/>
          <w:szCs w:val="24"/>
        </w:rPr>
        <w:t>та» (дети школьного возраста)</w:t>
      </w:r>
    </w:p>
    <w:p w:rsidR="00942524" w:rsidRDefault="00942524" w:rsidP="0094252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занятия </w:t>
      </w:r>
      <w:r w:rsidR="00F21382" w:rsidRPr="00942524">
        <w:rPr>
          <w:rFonts w:ascii="Times New Roman" w:hAnsi="Times New Roman" w:cs="Times New Roman"/>
          <w:sz w:val="24"/>
          <w:szCs w:val="24"/>
        </w:rPr>
        <w:t>45 минут</w:t>
      </w:r>
    </w:p>
    <w:p w:rsidR="00F21382" w:rsidRDefault="00942524" w:rsidP="0094252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21382" w:rsidRPr="00942524">
        <w:rPr>
          <w:rFonts w:ascii="Times New Roman" w:hAnsi="Times New Roman" w:cs="Times New Roman"/>
          <w:sz w:val="24"/>
          <w:szCs w:val="24"/>
        </w:rPr>
        <w:t>бязательн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21382" w:rsidRPr="00942524">
        <w:rPr>
          <w:rFonts w:ascii="Times New Roman" w:hAnsi="Times New Roman" w:cs="Times New Roman"/>
          <w:sz w:val="24"/>
          <w:szCs w:val="24"/>
        </w:rPr>
        <w:t xml:space="preserve"> перерыв 10 минут для отдыха между каждым занятием.</w:t>
      </w:r>
    </w:p>
    <w:p w:rsidR="00942524" w:rsidRPr="00942524" w:rsidRDefault="00942524" w:rsidP="0094252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допустимый объем нагрузки в учебные дни не более 1,5 часов, в выходные дни – не более 3 часов.</w:t>
      </w:r>
    </w:p>
    <w:p w:rsidR="00942524" w:rsidRPr="00942524" w:rsidRDefault="00942524" w:rsidP="0094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126" w:rsidRDefault="006C6B63" w:rsidP="000E552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зависимости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0E5527">
        <w:rPr>
          <w:rFonts w:ascii="Times New Roman" w:hAnsi="Times New Roman" w:cs="Times New Roman"/>
          <w:sz w:val="24"/>
          <w:szCs w:val="24"/>
        </w:rPr>
        <w:t xml:space="preserve"> (р</w:t>
      </w:r>
      <w:r w:rsidR="000E5527" w:rsidRPr="000E5527">
        <w:rPr>
          <w:rFonts w:ascii="Times New Roman" w:hAnsi="Times New Roman" w:cs="Times New Roman"/>
          <w:sz w:val="24"/>
          <w:szCs w:val="24"/>
        </w:rPr>
        <w:t>екомендуемый режим занятий детей в организациях дополнительного образования</w:t>
      </w:r>
      <w:r w:rsidR="000E552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spellStart"/>
      <w:r w:rsidR="000E5527" w:rsidRPr="00D1700E"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 w:rsidR="000E5527" w:rsidRPr="00D1700E">
        <w:rPr>
          <w:rFonts w:ascii="Times New Roman" w:hAnsi="Times New Roman" w:cs="Times New Roman"/>
          <w:sz w:val="24"/>
          <w:szCs w:val="28"/>
        </w:rPr>
        <w:t xml:space="preserve"> 2.4.4.3172-14 </w:t>
      </w:r>
      <w:r w:rsidR="000E5527">
        <w:rPr>
          <w:rFonts w:ascii="Times New Roman" w:hAnsi="Times New Roman" w:cs="Times New Roman"/>
          <w:sz w:val="24"/>
          <w:szCs w:val="28"/>
        </w:rPr>
        <w:t>«</w:t>
      </w:r>
      <w:r w:rsidR="000E5527" w:rsidRPr="00D1700E">
        <w:rPr>
          <w:rFonts w:ascii="Times New Roman" w:hAnsi="Times New Roman" w:cs="Times New Roman"/>
          <w:sz w:val="24"/>
          <w:szCs w:val="28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="000E5527" w:rsidRPr="00D1700E">
        <w:rPr>
          <w:rFonts w:ascii="Times New Roman" w:hAnsi="Times New Roman" w:cs="Times New Roman"/>
          <w:sz w:val="24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="000E5527">
        <w:rPr>
          <w:rFonts w:ascii="Times New Roman" w:hAnsi="Times New Roman" w:cs="Times New Roman"/>
          <w:sz w:val="24"/>
          <w:szCs w:val="28"/>
        </w:rPr>
        <w:t>»</w:t>
      </w:r>
      <w:r w:rsidR="000E5527">
        <w:rPr>
          <w:rFonts w:ascii="Times New Roman" w:hAnsi="Times New Roman" w:cs="Times New Roman"/>
          <w:sz w:val="24"/>
          <w:szCs w:val="24"/>
        </w:rPr>
        <w:t>)</w:t>
      </w:r>
      <w:r w:rsidR="00A03B8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1"/>
        <w:gridCol w:w="3709"/>
        <w:gridCol w:w="1429"/>
        <w:gridCol w:w="3457"/>
      </w:tblGrid>
      <w:tr w:rsidR="00A03B80" w:rsidRPr="00A03B80" w:rsidTr="00A03B80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B80" w:rsidRPr="00A03B80" w:rsidRDefault="00A03B80" w:rsidP="00A03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03B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3B8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3B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B80" w:rsidRPr="00A03B80" w:rsidRDefault="00A03B80" w:rsidP="00A03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8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объединения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B80" w:rsidRPr="00A03B80" w:rsidRDefault="00A03B80" w:rsidP="00A03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8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занятий в неделю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B80" w:rsidRPr="00A03B80" w:rsidRDefault="00A03B80" w:rsidP="00A03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8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продолжительность занятий в день</w:t>
            </w:r>
          </w:p>
        </w:tc>
      </w:tr>
      <w:tr w:rsidR="00A03B80" w:rsidRPr="00A03B80" w:rsidTr="00A03B80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B80" w:rsidRPr="00A03B80" w:rsidRDefault="00A03B80" w:rsidP="00A03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8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B80" w:rsidRPr="00A03B80" w:rsidRDefault="00A03B80" w:rsidP="00A0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8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с использованием компьютерной техники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B80" w:rsidRPr="00A03B80" w:rsidRDefault="00A03B80" w:rsidP="00A03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80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B80" w:rsidRPr="00A03B80" w:rsidRDefault="00A03B80" w:rsidP="00F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80">
              <w:rPr>
                <w:rFonts w:ascii="Times New Roman" w:eastAsia="Times New Roman" w:hAnsi="Times New Roman" w:cs="Times New Roman"/>
                <w:sz w:val="24"/>
                <w:szCs w:val="24"/>
              </w:rPr>
              <w:t>2 по 30 мин. для детей в возрасте до 10 лет;</w:t>
            </w:r>
          </w:p>
          <w:p w:rsidR="00A03B80" w:rsidRPr="00A03B80" w:rsidRDefault="00A03B80" w:rsidP="00F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80">
              <w:rPr>
                <w:rFonts w:ascii="Times New Roman" w:eastAsia="Times New Roman" w:hAnsi="Times New Roman" w:cs="Times New Roman"/>
                <w:sz w:val="24"/>
                <w:szCs w:val="24"/>
              </w:rPr>
              <w:t>2 по 45 мин. для остальных обучающихся</w:t>
            </w:r>
            <w:r w:rsidR="004E68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B80" w:rsidRPr="00A03B80" w:rsidTr="00A03B80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B80" w:rsidRPr="00A03B80" w:rsidRDefault="00A03B80" w:rsidP="00A03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8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B80" w:rsidRPr="00A03B80" w:rsidRDefault="00A03B80" w:rsidP="00F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8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изобразительного и</w:t>
            </w:r>
          </w:p>
          <w:p w:rsidR="00A03B80" w:rsidRPr="00A03B80" w:rsidRDefault="00A03B80" w:rsidP="00F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8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декоративно-прикладного</w:t>
            </w:r>
          </w:p>
          <w:p w:rsidR="00A03B80" w:rsidRPr="00A03B80" w:rsidRDefault="00A03B80" w:rsidP="00F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8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B80" w:rsidRPr="00A03B80" w:rsidRDefault="00A03B80" w:rsidP="00A03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80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B80" w:rsidRPr="00A03B80" w:rsidRDefault="00A03B80" w:rsidP="00A0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80">
              <w:rPr>
                <w:rFonts w:ascii="Times New Roman" w:eastAsia="Times New Roman" w:hAnsi="Times New Roman" w:cs="Times New Roman"/>
                <w:sz w:val="24"/>
                <w:szCs w:val="24"/>
              </w:rPr>
              <w:t>2-4 по 45 мин.</w:t>
            </w:r>
          </w:p>
        </w:tc>
      </w:tr>
      <w:tr w:rsidR="00A03B80" w:rsidRPr="00A03B80" w:rsidTr="00A03B80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B80" w:rsidRPr="00A03B80" w:rsidRDefault="000E5527" w:rsidP="00A03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B80" w:rsidRPr="00A03B80" w:rsidRDefault="00A03B80" w:rsidP="00A0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8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 вокальные объединения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B80" w:rsidRPr="00A03B80" w:rsidRDefault="00A03B80" w:rsidP="00A03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80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B80" w:rsidRPr="00A03B80" w:rsidRDefault="004E683F" w:rsidP="00A0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 п</w:t>
            </w:r>
            <w:r w:rsidR="00A03B80" w:rsidRPr="00A03B80">
              <w:rPr>
                <w:rFonts w:ascii="Times New Roman" w:eastAsia="Times New Roman" w:hAnsi="Times New Roman" w:cs="Times New Roman"/>
                <w:sz w:val="24"/>
                <w:szCs w:val="24"/>
              </w:rPr>
              <w:t>о 45 мин. (групповые занятия); 30-45 мин. (индивидуальные занятия);</w:t>
            </w:r>
          </w:p>
        </w:tc>
      </w:tr>
      <w:tr w:rsidR="00A03B80" w:rsidRPr="00A03B80" w:rsidTr="00A03B80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B80" w:rsidRPr="00A03B80" w:rsidRDefault="000E5527" w:rsidP="00A03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B80" w:rsidRPr="00A03B80" w:rsidRDefault="00A03B80" w:rsidP="00A0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80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Хореографические объединения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B80" w:rsidRPr="00A03B80" w:rsidRDefault="00A03B80" w:rsidP="00A03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80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B80" w:rsidRPr="00A03B80" w:rsidRDefault="00A03B80" w:rsidP="00F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80">
              <w:rPr>
                <w:rFonts w:ascii="Times New Roman" w:eastAsia="Times New Roman" w:hAnsi="Times New Roman" w:cs="Times New Roman"/>
                <w:sz w:val="24"/>
                <w:szCs w:val="24"/>
              </w:rPr>
              <w:t>2 по 30 мин. для детей в возрасте до 8 лет;</w:t>
            </w:r>
          </w:p>
          <w:p w:rsidR="00A03B80" w:rsidRPr="00A03B80" w:rsidRDefault="00A03B80" w:rsidP="00F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80">
              <w:rPr>
                <w:rFonts w:ascii="Times New Roman" w:eastAsia="Times New Roman" w:hAnsi="Times New Roman" w:cs="Times New Roman"/>
                <w:sz w:val="24"/>
                <w:szCs w:val="24"/>
              </w:rPr>
              <w:t>2 по 45 мин. - для остальных обучающихся</w:t>
            </w:r>
            <w:r w:rsidR="004E68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B80" w:rsidRPr="00A03B80" w:rsidTr="00A03B80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B80" w:rsidRPr="00A03B80" w:rsidRDefault="00A03B80" w:rsidP="00A03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8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B80" w:rsidRPr="00A03B80" w:rsidRDefault="004E683F" w:rsidP="00A0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8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B80" w:rsidRPr="00A03B80" w:rsidRDefault="00A03B80" w:rsidP="00A03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80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B80" w:rsidRPr="00A03B80" w:rsidRDefault="00A03B80" w:rsidP="004E6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80">
              <w:rPr>
                <w:rFonts w:ascii="Times New Roman" w:eastAsia="Times New Roman" w:hAnsi="Times New Roman" w:cs="Times New Roman"/>
                <w:sz w:val="24"/>
                <w:szCs w:val="24"/>
              </w:rPr>
              <w:t>2 по 45 мин</w:t>
            </w:r>
            <w:r w:rsidR="004E68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B80" w:rsidRPr="00A03B80" w:rsidTr="00A03B80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B80" w:rsidRPr="00A03B80" w:rsidRDefault="000E5527" w:rsidP="00A03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B80" w:rsidRPr="00A03B80" w:rsidRDefault="00A03B80" w:rsidP="00A0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80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Военно-патриотическая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B80" w:rsidRPr="00A03B80" w:rsidRDefault="00A03B80" w:rsidP="00A03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80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B80" w:rsidRPr="00A03B80" w:rsidRDefault="00A03B80" w:rsidP="00F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80">
              <w:rPr>
                <w:rFonts w:ascii="Times New Roman" w:eastAsia="Times New Roman" w:hAnsi="Times New Roman" w:cs="Times New Roman"/>
                <w:sz w:val="24"/>
                <w:szCs w:val="24"/>
              </w:rPr>
              <w:t>1-3 по 45 мин.;</w:t>
            </w:r>
          </w:p>
          <w:p w:rsidR="00A03B80" w:rsidRPr="00A03B80" w:rsidRDefault="00A03B80" w:rsidP="00FB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8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на местности - до 8 часов</w:t>
            </w:r>
          </w:p>
        </w:tc>
      </w:tr>
      <w:tr w:rsidR="006C6B63" w:rsidRPr="006C6B63" w:rsidTr="006C6B63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B63" w:rsidRPr="006C6B63" w:rsidRDefault="000E5527" w:rsidP="006C6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C6B63" w:rsidRPr="006C6B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B63" w:rsidRPr="006C6B63" w:rsidRDefault="006C6B63" w:rsidP="006C6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B6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B63" w:rsidRPr="006C6B63" w:rsidRDefault="006C6B63" w:rsidP="006C6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B63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B63" w:rsidRPr="006C6B63" w:rsidRDefault="006C6B63" w:rsidP="006C6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B63">
              <w:rPr>
                <w:rFonts w:ascii="Times New Roman" w:eastAsia="Times New Roman" w:hAnsi="Times New Roman" w:cs="Times New Roman"/>
                <w:sz w:val="24"/>
                <w:szCs w:val="24"/>
              </w:rPr>
              <w:t>1-3 по 45 мин</w:t>
            </w:r>
          </w:p>
        </w:tc>
      </w:tr>
      <w:tr w:rsidR="006C6B63" w:rsidRPr="006C6B63" w:rsidTr="006C6B63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B63" w:rsidRPr="006C6B63" w:rsidRDefault="000E5527" w:rsidP="006C6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C6B63" w:rsidRPr="006C6B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B63" w:rsidRPr="006C6B63" w:rsidRDefault="006C6B63" w:rsidP="006C6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6B6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Предшкольное</w:t>
            </w:r>
            <w:proofErr w:type="spellEnd"/>
            <w:r w:rsidRPr="006C6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B63" w:rsidRPr="006C6B63" w:rsidRDefault="006C6B63" w:rsidP="006C6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B63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6B63" w:rsidRPr="006C6B63" w:rsidRDefault="006C6B63" w:rsidP="006C6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B63">
              <w:rPr>
                <w:rFonts w:ascii="Times New Roman" w:eastAsia="Times New Roman" w:hAnsi="Times New Roman" w:cs="Times New Roman"/>
                <w:sz w:val="24"/>
                <w:szCs w:val="24"/>
              </w:rPr>
              <w:t>1-4 по 30 мин.</w:t>
            </w:r>
          </w:p>
        </w:tc>
      </w:tr>
    </w:tbl>
    <w:p w:rsidR="00A03B80" w:rsidRDefault="00A03B80" w:rsidP="005E3F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F0B" w:rsidRPr="005E3F0B" w:rsidRDefault="005E3F0B" w:rsidP="005E3F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59F" w:rsidRPr="00461B18" w:rsidRDefault="005E3F0B" w:rsidP="00B9280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61B18">
        <w:rPr>
          <w:rFonts w:ascii="Times New Roman" w:hAnsi="Times New Roman" w:cs="Times New Roman"/>
          <w:b/>
          <w:i/>
          <w:sz w:val="24"/>
          <w:szCs w:val="24"/>
        </w:rPr>
        <w:t>Регламентация образовательного процесса в период школьных каникул</w:t>
      </w:r>
      <w:r w:rsidR="001177D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A7828" w:rsidRDefault="00DA7828" w:rsidP="000E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осенних, зимних, весенних каникул занятия  в учебных группах проводятся:</w:t>
      </w:r>
    </w:p>
    <w:p w:rsidR="00DA7828" w:rsidRDefault="00DA7828" w:rsidP="000E552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временному расписанию, составленному на период школьных каникул с переносом занятий на утреннее и дневное время.</w:t>
      </w:r>
    </w:p>
    <w:p w:rsidR="00DA7828" w:rsidRDefault="00DA7828" w:rsidP="000E552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форме мастер-классов, работы сборных творческих групп и т.п.</w:t>
      </w:r>
    </w:p>
    <w:p w:rsidR="00DA7828" w:rsidRDefault="00DA7828" w:rsidP="000E5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</w:t>
      </w:r>
      <w:r w:rsidR="00976383">
        <w:rPr>
          <w:rFonts w:ascii="Times New Roman" w:hAnsi="Times New Roman" w:cs="Times New Roman"/>
          <w:sz w:val="24"/>
          <w:szCs w:val="24"/>
        </w:rPr>
        <w:t>риод летних каникул (июнь 2019</w:t>
      </w:r>
      <w:r>
        <w:rPr>
          <w:rFonts w:ascii="Times New Roman" w:hAnsi="Times New Roman" w:cs="Times New Roman"/>
          <w:sz w:val="24"/>
          <w:szCs w:val="24"/>
        </w:rPr>
        <w:t xml:space="preserve"> года) занятия проводятся:</w:t>
      </w:r>
    </w:p>
    <w:p w:rsidR="00DA7828" w:rsidRDefault="00DA7828" w:rsidP="000E552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форме воспитательных мероприятий, мастер-классов с учетом Плана или программы работы оздоровительных лагерей с дн</w:t>
      </w:r>
      <w:r w:rsidR="000E5527">
        <w:rPr>
          <w:rFonts w:ascii="Times New Roman" w:hAnsi="Times New Roman" w:cs="Times New Roman"/>
          <w:sz w:val="24"/>
          <w:szCs w:val="24"/>
        </w:rPr>
        <w:t xml:space="preserve">евным пребыванием детей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395CA3">
        <w:rPr>
          <w:rFonts w:ascii="Times New Roman" w:hAnsi="Times New Roman" w:cs="Times New Roman"/>
          <w:sz w:val="24"/>
          <w:szCs w:val="24"/>
        </w:rPr>
        <w:t>разовательных учреждений района.</w:t>
      </w:r>
    </w:p>
    <w:p w:rsidR="00461B18" w:rsidRDefault="00461B18" w:rsidP="00461B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B18" w:rsidRDefault="00461B18" w:rsidP="00B9280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1B18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промежуточной и итоговой аттестации </w:t>
      </w:r>
      <w:proofErr w:type="gramStart"/>
      <w:r w:rsidRPr="00461B18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61B18" w:rsidRDefault="00461B18" w:rsidP="00461B1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диагностика. Проводится в сентябре 201</w:t>
      </w:r>
      <w:r w:rsidR="004D42E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в группах 1 года обучения. Цель: выявление уровня подготовленности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освоению содержания образовательной программы.</w:t>
      </w:r>
    </w:p>
    <w:p w:rsidR="00461B18" w:rsidRDefault="00461B18" w:rsidP="00461B1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диагностика. Проводится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диагностических мероприя</w:t>
      </w:r>
      <w:r w:rsidR="007F1DFE">
        <w:rPr>
          <w:rFonts w:ascii="Times New Roman" w:hAnsi="Times New Roman" w:cs="Times New Roman"/>
          <w:sz w:val="24"/>
          <w:szCs w:val="24"/>
        </w:rPr>
        <w:t>тий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после изучения раздела программы.</w:t>
      </w:r>
    </w:p>
    <w:p w:rsidR="00461B18" w:rsidRDefault="00461B18" w:rsidP="00461B1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диагностика. Проводится в мае 201</w:t>
      </w:r>
      <w:r w:rsidR="009763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 Цель: выявление уровня освоения содержания образовательной программы по итогам года обучения, всего курса обучения.</w:t>
      </w:r>
    </w:p>
    <w:p w:rsidR="00461B18" w:rsidRPr="00461B18" w:rsidRDefault="00461B18" w:rsidP="00461B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828" w:rsidRPr="00BB0714" w:rsidRDefault="00461B18" w:rsidP="00B9280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B0714">
        <w:rPr>
          <w:rFonts w:ascii="Times New Roman" w:hAnsi="Times New Roman" w:cs="Times New Roman"/>
          <w:b/>
          <w:i/>
          <w:sz w:val="24"/>
          <w:szCs w:val="24"/>
        </w:rPr>
        <w:t>Регламент административных  совещаний.</w:t>
      </w:r>
    </w:p>
    <w:p w:rsidR="00461B18" w:rsidRDefault="00BB0714" w:rsidP="00BB07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 – 4 раза в год</w:t>
      </w:r>
    </w:p>
    <w:p w:rsidR="00BB0714" w:rsidRDefault="00BB0714" w:rsidP="00BB07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Административно-тематические совещания для педагогов – 1 раз в месяц</w:t>
      </w:r>
    </w:p>
    <w:p w:rsidR="00BB0714" w:rsidRDefault="00BB0714" w:rsidP="00BB07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Совещания при директоре – 1 раз в месяц</w:t>
      </w:r>
    </w:p>
    <w:p w:rsidR="00BB0714" w:rsidRPr="00BB0714" w:rsidRDefault="00BB0714" w:rsidP="00BB0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B18" w:rsidRPr="00BB0714" w:rsidRDefault="00461B18" w:rsidP="00B9280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B0714">
        <w:rPr>
          <w:rFonts w:ascii="Times New Roman" w:hAnsi="Times New Roman" w:cs="Times New Roman"/>
          <w:b/>
          <w:i/>
          <w:sz w:val="24"/>
          <w:szCs w:val="24"/>
        </w:rPr>
        <w:t>Регламент воспитательных и методических мероприятий.</w:t>
      </w:r>
    </w:p>
    <w:p w:rsidR="00461B18" w:rsidRPr="00A1211C" w:rsidRDefault="00395CA3" w:rsidP="00A1211C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Районные</w:t>
      </w:r>
      <w:r w:rsidR="00A1211C" w:rsidRPr="00A1211C">
        <w:rPr>
          <w:rFonts w:ascii="Times New Roman" w:hAnsi="Times New Roman" w:cs="Times New Roman"/>
          <w:sz w:val="24"/>
          <w:szCs w:val="24"/>
        </w:rPr>
        <w:t xml:space="preserve"> мероприятия – </w:t>
      </w:r>
      <w:r>
        <w:rPr>
          <w:rFonts w:ascii="Times New Roman" w:hAnsi="Times New Roman" w:cs="Times New Roman"/>
          <w:sz w:val="24"/>
          <w:szCs w:val="24"/>
        </w:rPr>
        <w:t>согласно Плану районных мероприятий на учебный год.</w:t>
      </w:r>
    </w:p>
    <w:p w:rsidR="00A1211C" w:rsidRDefault="00A1211C" w:rsidP="00A1211C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11C">
        <w:rPr>
          <w:rFonts w:ascii="Times New Roman" w:hAnsi="Times New Roman" w:cs="Times New Roman"/>
          <w:sz w:val="24"/>
          <w:szCs w:val="24"/>
        </w:rPr>
        <w:t xml:space="preserve">Воспитательные мероприятия для обучающихся </w:t>
      </w:r>
      <w:r w:rsidR="007F1DFE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55387F">
        <w:rPr>
          <w:rFonts w:ascii="Times New Roman" w:hAnsi="Times New Roman" w:cs="Times New Roman"/>
          <w:sz w:val="24"/>
          <w:szCs w:val="24"/>
        </w:rPr>
        <w:t>детских объединений МБОУ ДО</w:t>
      </w:r>
      <w:r w:rsidRPr="00A1211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1211C">
        <w:rPr>
          <w:rFonts w:ascii="Times New Roman" w:hAnsi="Times New Roman" w:cs="Times New Roman"/>
          <w:sz w:val="24"/>
          <w:szCs w:val="24"/>
        </w:rPr>
        <w:t>Коношский</w:t>
      </w:r>
      <w:proofErr w:type="spellEnd"/>
      <w:r w:rsidRPr="00A1211C">
        <w:rPr>
          <w:rFonts w:ascii="Times New Roman" w:hAnsi="Times New Roman" w:cs="Times New Roman"/>
          <w:sz w:val="24"/>
          <w:szCs w:val="24"/>
        </w:rPr>
        <w:t xml:space="preserve"> РДДТ» - </w:t>
      </w:r>
      <w:proofErr w:type="gramStart"/>
      <w:r w:rsidRPr="00A1211C">
        <w:rPr>
          <w:rFonts w:ascii="Times New Roman" w:hAnsi="Times New Roman" w:cs="Times New Roman"/>
          <w:sz w:val="24"/>
          <w:szCs w:val="24"/>
        </w:rPr>
        <w:t>согласно планов</w:t>
      </w:r>
      <w:proofErr w:type="gramEnd"/>
      <w:r w:rsidRPr="00A1211C">
        <w:rPr>
          <w:rFonts w:ascii="Times New Roman" w:hAnsi="Times New Roman" w:cs="Times New Roman"/>
          <w:sz w:val="24"/>
          <w:szCs w:val="24"/>
        </w:rPr>
        <w:t xml:space="preserve"> и программ воспитательной работы детских объединений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1DFE" w:rsidRDefault="007F1DFE" w:rsidP="007F1DF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в</w:t>
      </w:r>
      <w:r w:rsidRPr="00A1211C">
        <w:rPr>
          <w:rFonts w:ascii="Times New Roman" w:hAnsi="Times New Roman" w:cs="Times New Roman"/>
          <w:sz w:val="24"/>
          <w:szCs w:val="24"/>
        </w:rPr>
        <w:t>оспитательные меро</w:t>
      </w:r>
      <w:r w:rsidR="0055387F">
        <w:rPr>
          <w:rFonts w:ascii="Times New Roman" w:hAnsi="Times New Roman" w:cs="Times New Roman"/>
          <w:sz w:val="24"/>
          <w:szCs w:val="24"/>
        </w:rPr>
        <w:t>приятия для обучающихся МБОУ ДО</w:t>
      </w:r>
      <w:r w:rsidRPr="00A1211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1211C">
        <w:rPr>
          <w:rFonts w:ascii="Times New Roman" w:hAnsi="Times New Roman" w:cs="Times New Roman"/>
          <w:sz w:val="24"/>
          <w:szCs w:val="24"/>
        </w:rPr>
        <w:t>Коношский</w:t>
      </w:r>
      <w:proofErr w:type="spellEnd"/>
      <w:r w:rsidRPr="00A1211C">
        <w:rPr>
          <w:rFonts w:ascii="Times New Roman" w:hAnsi="Times New Roman" w:cs="Times New Roman"/>
          <w:sz w:val="24"/>
          <w:szCs w:val="24"/>
        </w:rPr>
        <w:t xml:space="preserve"> РДДТ» - </w:t>
      </w:r>
      <w:r>
        <w:rPr>
          <w:rFonts w:ascii="Times New Roman" w:hAnsi="Times New Roman" w:cs="Times New Roman"/>
          <w:sz w:val="24"/>
          <w:szCs w:val="24"/>
        </w:rPr>
        <w:t xml:space="preserve">по воскресеньям в </w:t>
      </w:r>
      <w:r w:rsidR="0075340D">
        <w:rPr>
          <w:rFonts w:ascii="Times New Roman" w:hAnsi="Times New Roman" w:cs="Times New Roman"/>
          <w:sz w:val="24"/>
          <w:szCs w:val="24"/>
        </w:rPr>
        <w:t xml:space="preserve">10. 00ч или </w:t>
      </w:r>
      <w:r>
        <w:rPr>
          <w:rFonts w:ascii="Times New Roman" w:hAnsi="Times New Roman" w:cs="Times New Roman"/>
          <w:sz w:val="24"/>
          <w:szCs w:val="24"/>
        </w:rPr>
        <w:t>12.00</w:t>
      </w:r>
      <w:r w:rsidR="0075340D">
        <w:rPr>
          <w:rFonts w:ascii="Times New Roman" w:hAnsi="Times New Roman" w:cs="Times New Roman"/>
          <w:sz w:val="24"/>
          <w:szCs w:val="24"/>
        </w:rPr>
        <w:t>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F1DFE" w:rsidRDefault="007F1DFE" w:rsidP="007F1DFE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sectPr w:rsidR="007F1DFE" w:rsidSect="0019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75FA"/>
    <w:multiLevelType w:val="hybridMultilevel"/>
    <w:tmpl w:val="A0EE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C4A45"/>
    <w:multiLevelType w:val="hybridMultilevel"/>
    <w:tmpl w:val="5DF638D6"/>
    <w:lvl w:ilvl="0" w:tplc="A3382E5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C65887"/>
    <w:multiLevelType w:val="hybridMultilevel"/>
    <w:tmpl w:val="E9202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16B59"/>
    <w:multiLevelType w:val="hybridMultilevel"/>
    <w:tmpl w:val="E81C1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F1B9C"/>
    <w:multiLevelType w:val="hybridMultilevel"/>
    <w:tmpl w:val="E328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86F04"/>
    <w:multiLevelType w:val="hybridMultilevel"/>
    <w:tmpl w:val="525CE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27133"/>
    <w:multiLevelType w:val="hybridMultilevel"/>
    <w:tmpl w:val="A08EFDE2"/>
    <w:lvl w:ilvl="0" w:tplc="9E3E3A8A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42A54"/>
    <w:multiLevelType w:val="hybridMultilevel"/>
    <w:tmpl w:val="0432325A"/>
    <w:lvl w:ilvl="0" w:tplc="D2AA605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957DA"/>
    <w:multiLevelType w:val="hybridMultilevel"/>
    <w:tmpl w:val="17B27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24171"/>
    <w:multiLevelType w:val="hybridMultilevel"/>
    <w:tmpl w:val="B7CC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54424"/>
    <w:multiLevelType w:val="hybridMultilevel"/>
    <w:tmpl w:val="9F1A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B3D81"/>
    <w:multiLevelType w:val="hybridMultilevel"/>
    <w:tmpl w:val="0942A000"/>
    <w:lvl w:ilvl="0" w:tplc="9E3E3A8A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B3C02"/>
    <w:multiLevelType w:val="hybridMultilevel"/>
    <w:tmpl w:val="BF6C2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C56DE5"/>
    <w:multiLevelType w:val="hybridMultilevel"/>
    <w:tmpl w:val="86528C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336759"/>
    <w:multiLevelType w:val="hybridMultilevel"/>
    <w:tmpl w:val="96DA99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12"/>
  </w:num>
  <w:num w:numId="8">
    <w:abstractNumId w:val="9"/>
  </w:num>
  <w:num w:numId="9">
    <w:abstractNumId w:val="7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740AE"/>
    <w:rsid w:val="000E5527"/>
    <w:rsid w:val="001125D7"/>
    <w:rsid w:val="001177D8"/>
    <w:rsid w:val="001776D0"/>
    <w:rsid w:val="00193445"/>
    <w:rsid w:val="001E0415"/>
    <w:rsid w:val="00261FAB"/>
    <w:rsid w:val="00262547"/>
    <w:rsid w:val="002A6007"/>
    <w:rsid w:val="002C2757"/>
    <w:rsid w:val="00306E8B"/>
    <w:rsid w:val="00311AC2"/>
    <w:rsid w:val="00395CA3"/>
    <w:rsid w:val="003D3DEB"/>
    <w:rsid w:val="0045606F"/>
    <w:rsid w:val="00461B18"/>
    <w:rsid w:val="00476E03"/>
    <w:rsid w:val="004D42EA"/>
    <w:rsid w:val="004E09C3"/>
    <w:rsid w:val="004E683F"/>
    <w:rsid w:val="0055387F"/>
    <w:rsid w:val="005E3F0B"/>
    <w:rsid w:val="005E6E66"/>
    <w:rsid w:val="006062E8"/>
    <w:rsid w:val="0067621B"/>
    <w:rsid w:val="006C6B63"/>
    <w:rsid w:val="006F1B64"/>
    <w:rsid w:val="00700565"/>
    <w:rsid w:val="00723BE4"/>
    <w:rsid w:val="00731A92"/>
    <w:rsid w:val="0075340D"/>
    <w:rsid w:val="00777AAE"/>
    <w:rsid w:val="007F1DFE"/>
    <w:rsid w:val="008E4339"/>
    <w:rsid w:val="00942524"/>
    <w:rsid w:val="00976383"/>
    <w:rsid w:val="00977077"/>
    <w:rsid w:val="00980077"/>
    <w:rsid w:val="009C580A"/>
    <w:rsid w:val="00A03B80"/>
    <w:rsid w:val="00A1211C"/>
    <w:rsid w:val="00A3701B"/>
    <w:rsid w:val="00A57381"/>
    <w:rsid w:val="00B12FA6"/>
    <w:rsid w:val="00B4159F"/>
    <w:rsid w:val="00B81C08"/>
    <w:rsid w:val="00B92800"/>
    <w:rsid w:val="00B9770C"/>
    <w:rsid w:val="00BB0714"/>
    <w:rsid w:val="00BC7126"/>
    <w:rsid w:val="00C20E91"/>
    <w:rsid w:val="00CB1C30"/>
    <w:rsid w:val="00D1700E"/>
    <w:rsid w:val="00DA7828"/>
    <w:rsid w:val="00DD70CF"/>
    <w:rsid w:val="00E70A31"/>
    <w:rsid w:val="00E72AF8"/>
    <w:rsid w:val="00EB68D3"/>
    <w:rsid w:val="00F01CC1"/>
    <w:rsid w:val="00F21382"/>
    <w:rsid w:val="00F740AE"/>
    <w:rsid w:val="00FB720C"/>
    <w:rsid w:val="00FB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701B"/>
    <w:pPr>
      <w:ind w:left="720"/>
      <w:contextualSpacing/>
    </w:pPr>
  </w:style>
  <w:style w:type="paragraph" w:customStyle="1" w:styleId="s1">
    <w:name w:val="s_1"/>
    <w:basedOn w:val="a"/>
    <w:rsid w:val="00A0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A0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A0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Руководитель</cp:lastModifiedBy>
  <cp:revision>28</cp:revision>
  <cp:lastPrinted>2018-10-02T12:16:00Z</cp:lastPrinted>
  <dcterms:created xsi:type="dcterms:W3CDTF">2013-01-31T10:58:00Z</dcterms:created>
  <dcterms:modified xsi:type="dcterms:W3CDTF">2019-05-14T14:03:00Z</dcterms:modified>
</cp:coreProperties>
</file>